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2201" w:rsidRDefault="00567474">
      <w:bookmarkStart w:id="0" w:name="_GoBack"/>
      <w:r w:rsidRPr="00567474">
        <w:rPr>
          <w:noProof/>
          <w:lang w:eastAsia="ru-RU"/>
        </w:rPr>
        <w:drawing>
          <wp:inline distT="0" distB="0" distL="0" distR="0">
            <wp:extent cx="6349558" cy="8972550"/>
            <wp:effectExtent l="0" t="0" r="0" b="0"/>
            <wp:docPr id="1" name="Рисунок 1" descr="C:\Users\User\Downloads\план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план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908" cy="8977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67474" w:rsidRDefault="00567474">
      <w:r w:rsidRPr="00567474">
        <w:rPr>
          <w:noProof/>
          <w:lang w:eastAsia="ru-RU"/>
        </w:rPr>
        <w:lastRenderedPageBreak/>
        <w:drawing>
          <wp:inline distT="0" distB="0" distL="0" distR="0">
            <wp:extent cx="6390005" cy="9029705"/>
            <wp:effectExtent l="0" t="0" r="0" b="0"/>
            <wp:docPr id="2" name="Рисунок 2" descr="C:\Users\User\Downloads\план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план 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02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67474" w:rsidSect="00567474">
      <w:pgSz w:w="11906" w:h="16838"/>
      <w:pgMar w:top="851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474"/>
    <w:rsid w:val="00567474"/>
    <w:rsid w:val="00A72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4F6D20"/>
  <w15:chartTrackingRefBased/>
  <w15:docId w15:val="{7853BF19-B9FC-4737-9519-23A1B5819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2019-06-05T16:11:00Z</dcterms:created>
  <dcterms:modified xsi:type="dcterms:W3CDTF">2019-06-05T16:13:00Z</dcterms:modified>
</cp:coreProperties>
</file>